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522" w14:textId="38D1D9DC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bookmarkStart w:id="0" w:name="_Hlk191834998"/>
      <w:r w:rsidRPr="00EB342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Chapter 14: </w:t>
      </w:r>
      <w:r w:rsidRPr="00EB3420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Probability Rules!</w:t>
      </w:r>
    </w:p>
    <w:p w14:paraId="4FC8DCBF" w14:textId="77777777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B34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(Pages 345 – 363)</w:t>
      </w:r>
    </w:p>
    <w:tbl>
      <w:tblPr>
        <w:tblStyle w:val="TableGrid5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25488" w:rsidRPr="00025488" w14:paraId="735D5C8C" w14:textId="77777777" w:rsidTr="00B833FC">
        <w:tc>
          <w:tcPr>
            <w:tcW w:w="8630" w:type="dxa"/>
          </w:tcPr>
          <w:p w14:paraId="656BCB26" w14:textId="77777777" w:rsidR="00025488" w:rsidRPr="00025488" w:rsidRDefault="00025488" w:rsidP="0002548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CHAPTER 14 OBJECTIVES</w:t>
            </w:r>
            <w:proofErr w:type="gramStart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:  Understand</w:t>
            </w:r>
            <w:proofErr w:type="gramEnd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and/or use the following:</w:t>
            </w:r>
          </w:p>
        </w:tc>
      </w:tr>
    </w:tbl>
    <w:p w14:paraId="5FB46EB4" w14:textId="77777777" w:rsidR="00025488" w:rsidRPr="00025488" w:rsidRDefault="00025488" w:rsidP="00025488">
      <w:pPr>
        <w:spacing w:after="0" w:line="276" w:lineRule="auto"/>
        <w:ind w:left="7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121"/>
      </w:tblGrid>
      <w:tr w:rsidR="00025488" w:rsidRPr="00025488" w14:paraId="4F915927" w14:textId="77777777" w:rsidTr="00B833FC">
        <w:trPr>
          <w:trHeight w:val="319"/>
        </w:trPr>
        <w:tc>
          <w:tcPr>
            <w:tcW w:w="8121" w:type="dxa"/>
          </w:tcPr>
          <w:p w14:paraId="2807D55F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Addition Rule</w:t>
            </w:r>
          </w:p>
        </w:tc>
      </w:tr>
      <w:tr w:rsidR="00025488" w:rsidRPr="00025488" w14:paraId="69760299" w14:textId="77777777" w:rsidTr="00B833FC">
        <w:trPr>
          <w:trHeight w:val="168"/>
        </w:trPr>
        <w:tc>
          <w:tcPr>
            <w:tcW w:w="8121" w:type="dxa"/>
          </w:tcPr>
          <w:p w14:paraId="16161D7D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Conditional Probability</w:t>
            </w:r>
          </w:p>
        </w:tc>
      </w:tr>
      <w:tr w:rsidR="00025488" w:rsidRPr="00025488" w14:paraId="3628EB78" w14:textId="77777777" w:rsidTr="00B833FC">
        <w:trPr>
          <w:trHeight w:val="159"/>
        </w:trPr>
        <w:tc>
          <w:tcPr>
            <w:tcW w:w="8121" w:type="dxa"/>
          </w:tcPr>
          <w:p w14:paraId="6F4E9EA4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Test for Independence</w:t>
            </w:r>
          </w:p>
        </w:tc>
      </w:tr>
      <w:tr w:rsidR="00025488" w:rsidRPr="00025488" w14:paraId="1A1851CB" w14:textId="77777777" w:rsidTr="00B833FC">
        <w:trPr>
          <w:trHeight w:val="159"/>
        </w:trPr>
        <w:tc>
          <w:tcPr>
            <w:tcW w:w="8121" w:type="dxa"/>
          </w:tcPr>
          <w:p w14:paraId="5ADE380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The difference between independence and disjoint</w:t>
            </w:r>
          </w:p>
        </w:tc>
      </w:tr>
      <w:tr w:rsidR="00025488" w:rsidRPr="00025488" w14:paraId="3F470380" w14:textId="77777777" w:rsidTr="00B833FC">
        <w:trPr>
          <w:trHeight w:val="485"/>
        </w:trPr>
        <w:tc>
          <w:tcPr>
            <w:tcW w:w="8121" w:type="dxa"/>
          </w:tcPr>
          <w:p w14:paraId="320685C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Multiplication Rule</w:t>
            </w:r>
          </w:p>
        </w:tc>
      </w:tr>
      <w:bookmarkEnd w:id="0"/>
    </w:tbl>
    <w:p w14:paraId="3AAB44C2" w14:textId="77777777" w:rsidR="00870370" w:rsidRDefault="00870370" w:rsidP="00870370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5779985F" w14:textId="032F06F0" w:rsidR="00870370" w:rsidRDefault="00870370" w:rsidP="008703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 w:rsidR="00B52C62">
        <w:rPr>
          <w:rFonts w:ascii="Arial" w:hAnsi="Arial" w:cs="Arial"/>
          <w:b/>
          <w:bCs/>
          <w:sz w:val="24"/>
          <w:szCs w:val="24"/>
          <w:highlight w:val="lightGray"/>
        </w:rPr>
        <w:t>5.5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5EF18823" w14:textId="77777777" w:rsidR="00B52C62" w:rsidRDefault="000C10F1" w:rsidP="00B52C62">
      <w:pPr>
        <w:rPr>
          <w:rFonts w:ascii="Arial" w:eastAsia="Aptos" w:hAnsi="Arial" w:cs="Arial"/>
          <w:sz w:val="24"/>
          <w:szCs w:val="24"/>
        </w:rPr>
      </w:pPr>
      <w:bookmarkStart w:id="1" w:name="_Hlk196607851"/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475AB1">
        <w:rPr>
          <w:rFonts w:ascii="Arial" w:hAnsi="Arial" w:cs="Arial"/>
          <w:b/>
          <w:bCs/>
          <w:sz w:val="24"/>
          <w:szCs w:val="24"/>
        </w:rPr>
        <w:t xml:space="preserve">work assigned previously: </w:t>
      </w:r>
      <w:r w:rsidR="00B52C62">
        <w:rPr>
          <w:rFonts w:ascii="Arial" w:eastAsia="Aptos" w:hAnsi="Arial" w:cs="Arial"/>
          <w:sz w:val="24"/>
          <w:szCs w:val="24"/>
        </w:rPr>
        <w:t>Pages 366 and 367, 38 – 44, evens.</w:t>
      </w:r>
    </w:p>
    <w:p w14:paraId="59B0B98E" w14:textId="7A71061A" w:rsidR="00475AB1" w:rsidRDefault="00B52C62" w:rsidP="00475A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Seniors: </w:t>
      </w:r>
      <w:r w:rsidRPr="00F40C27">
        <w:rPr>
          <w:rFonts w:ascii="Arial" w:eastAsia="Aptos" w:hAnsi="Arial" w:cs="Arial"/>
          <w:b/>
          <w:bCs/>
          <w:sz w:val="24"/>
          <w:szCs w:val="24"/>
        </w:rPr>
        <w:t xml:space="preserve">Review for your Final Exam, </w:t>
      </w:r>
      <w:r w:rsidRPr="00B52C62">
        <w:rPr>
          <w:rFonts w:ascii="Arial" w:eastAsia="Aptos" w:hAnsi="Arial" w:cs="Arial"/>
          <w:sz w:val="24"/>
          <w:szCs w:val="24"/>
        </w:rPr>
        <w:t xml:space="preserve">which you will be taking on </w:t>
      </w:r>
      <w:r w:rsidRPr="00B52C62">
        <w:rPr>
          <w:rFonts w:ascii="Arial" w:eastAsia="Aptos" w:hAnsi="Arial" w:cs="Arial"/>
          <w:sz w:val="24"/>
          <w:szCs w:val="24"/>
          <w:highlight w:val="yellow"/>
        </w:rPr>
        <w:t>WEDNESDAY,</w:t>
      </w:r>
      <w:r w:rsidRPr="00B52C62">
        <w:rPr>
          <w:rFonts w:ascii="Arial" w:eastAsia="Aptos" w:hAnsi="Arial" w:cs="Arial"/>
          <w:sz w:val="24"/>
          <w:szCs w:val="24"/>
        </w:rPr>
        <w:t xml:space="preserve"> </w:t>
      </w:r>
      <w:r w:rsidRPr="00B52C62">
        <w:rPr>
          <w:rFonts w:ascii="Arial" w:eastAsia="Aptos" w:hAnsi="Arial" w:cs="Arial"/>
          <w:sz w:val="24"/>
          <w:szCs w:val="24"/>
          <w:highlight w:val="yellow"/>
        </w:rPr>
        <w:t>May 7,</w:t>
      </w:r>
      <w:r w:rsidRPr="00B52C62">
        <w:rPr>
          <w:rFonts w:ascii="Arial" w:eastAsia="Aptos" w:hAnsi="Arial" w:cs="Arial"/>
          <w:sz w:val="24"/>
          <w:szCs w:val="24"/>
        </w:rPr>
        <w:t xml:space="preserve"> during this class period. </w:t>
      </w:r>
      <w:bookmarkStart w:id="2" w:name="_Hlk197292618"/>
      <w:r w:rsidRPr="00B52C62">
        <w:rPr>
          <w:rFonts w:ascii="Arial" w:eastAsia="Aptos" w:hAnsi="Arial" w:cs="Arial"/>
          <w:sz w:val="24"/>
          <w:szCs w:val="24"/>
        </w:rPr>
        <w:t>Your exam will cover Chapters 13 and 14. You may use your notes.</w:t>
      </w:r>
      <w:bookmarkEnd w:id="2"/>
    </w:p>
    <w:bookmarkEnd w:id="1"/>
    <w:p w14:paraId="6951E365" w14:textId="77777777" w:rsidR="001C4DB8" w:rsidRDefault="001C4DB8">
      <w:pPr>
        <w:rPr>
          <w:rFonts w:ascii="Arial" w:hAnsi="Arial" w:cs="Arial"/>
          <w:sz w:val="24"/>
          <w:szCs w:val="24"/>
        </w:rPr>
      </w:pPr>
    </w:p>
    <w:p w14:paraId="5C42D388" w14:textId="13D03B4D" w:rsidR="001C4DB8" w:rsidRDefault="001C4DB8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B52C62">
        <w:rPr>
          <w:rFonts w:ascii="Arial" w:hAnsi="Arial" w:cs="Arial"/>
          <w:b/>
          <w:bCs/>
          <w:sz w:val="24"/>
          <w:szCs w:val="24"/>
          <w:highlight w:val="lightGray"/>
        </w:rPr>
        <w:t>5.7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0EB99D9E" w14:textId="7ACC51D0" w:rsidR="001C4DB8" w:rsidRDefault="00B52C62" w:rsidP="001C4DB8">
      <w:pPr>
        <w:spacing w:after="0" w:line="278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Seniors: Final Exam</w:t>
      </w:r>
    </w:p>
    <w:p w14:paraId="19FEC78E" w14:textId="77777777" w:rsidR="00B52C62" w:rsidRPr="00B52C62" w:rsidRDefault="00B52C62" w:rsidP="00B5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 others: Review for your Final Exam. </w:t>
      </w:r>
      <w:r w:rsidRPr="00B52C62">
        <w:rPr>
          <w:rFonts w:ascii="Arial" w:eastAsia="Aptos" w:hAnsi="Arial" w:cs="Arial"/>
          <w:sz w:val="24"/>
          <w:szCs w:val="24"/>
        </w:rPr>
        <w:t>Your exam will cover Chapters 13 and 14. You may use your notes.</w:t>
      </w:r>
    </w:p>
    <w:p w14:paraId="01E06B87" w14:textId="77777777" w:rsidR="001C4DB8" w:rsidRDefault="001C4DB8" w:rsidP="001C4DB8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1989C534" w14:textId="333847AE" w:rsidR="001C4DB8" w:rsidRDefault="001C4DB8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FRID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B52C62">
        <w:rPr>
          <w:rFonts w:ascii="Arial" w:hAnsi="Arial" w:cs="Arial"/>
          <w:b/>
          <w:bCs/>
          <w:sz w:val="24"/>
          <w:szCs w:val="24"/>
          <w:highlight w:val="lightGray"/>
        </w:rPr>
        <w:t>5.9.</w:t>
      </w:r>
      <w:r w:rsidR="00B52C62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B52C62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B52C62">
        <w:rPr>
          <w:rFonts w:ascii="Arial" w:hAnsi="Arial" w:cs="Arial"/>
          <w:b/>
          <w:bCs/>
          <w:sz w:val="24"/>
          <w:szCs w:val="24"/>
        </w:rPr>
        <w:t>B-DAY, NO CLASS</w:t>
      </w:r>
    </w:p>
    <w:p w14:paraId="48B8A7F2" w14:textId="77777777" w:rsidR="00B52C62" w:rsidRDefault="00B52C62" w:rsidP="001C4DB8">
      <w:pPr>
        <w:rPr>
          <w:rFonts w:ascii="Arial" w:hAnsi="Arial" w:cs="Arial"/>
          <w:b/>
          <w:bCs/>
          <w:sz w:val="24"/>
          <w:szCs w:val="24"/>
        </w:rPr>
      </w:pPr>
    </w:p>
    <w:p w14:paraId="7AFEA7C6" w14:textId="321A4FB0" w:rsidR="00B52C62" w:rsidRDefault="00B52C62" w:rsidP="00B52C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5.12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E8584A2" w14:textId="77777777" w:rsidR="00B52C62" w:rsidRDefault="00B52C62" w:rsidP="00B52C62">
      <w:pPr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 for your Final Exam. </w:t>
      </w:r>
      <w:r w:rsidRPr="00B52C62">
        <w:rPr>
          <w:rFonts w:ascii="Arial" w:eastAsia="Aptos" w:hAnsi="Arial" w:cs="Arial"/>
          <w:sz w:val="24"/>
          <w:szCs w:val="24"/>
        </w:rPr>
        <w:t>Your exam will cover Chapters 13 and 14. You may use your notes.</w:t>
      </w:r>
    </w:p>
    <w:p w14:paraId="49A92EB1" w14:textId="77777777" w:rsidR="00B52C62" w:rsidRPr="00B52C62" w:rsidRDefault="00B52C62" w:rsidP="00B52C62">
      <w:pPr>
        <w:rPr>
          <w:rFonts w:ascii="Arial" w:hAnsi="Arial" w:cs="Arial"/>
          <w:sz w:val="24"/>
          <w:szCs w:val="24"/>
        </w:rPr>
      </w:pPr>
    </w:p>
    <w:p w14:paraId="517CABC3" w14:textId="418FBEE9" w:rsidR="00B52C62" w:rsidRDefault="00B52C62" w:rsidP="00B52C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5.14.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0B7F319F" w14:textId="0BF58D8A" w:rsidR="00B52C62" w:rsidRPr="00B52C62" w:rsidRDefault="00B52C62" w:rsidP="00B5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 for your Final Exam on Monday, May 19, 8:05 – 10:05. </w:t>
      </w:r>
      <w:r w:rsidRPr="00B52C62">
        <w:rPr>
          <w:rFonts w:ascii="Arial" w:eastAsia="Aptos" w:hAnsi="Arial" w:cs="Arial"/>
          <w:sz w:val="24"/>
          <w:szCs w:val="24"/>
        </w:rPr>
        <w:t>Your exam will cover Chapters 13 and 14. You may use your notes.</w:t>
      </w:r>
    </w:p>
    <w:p w14:paraId="5ACEFAE9" w14:textId="77777777" w:rsidR="00B52C62" w:rsidRDefault="00B52C62" w:rsidP="001C4DB8">
      <w:pPr>
        <w:rPr>
          <w:rFonts w:ascii="Arial" w:hAnsi="Arial" w:cs="Arial"/>
          <w:b/>
          <w:bCs/>
          <w:sz w:val="24"/>
          <w:szCs w:val="24"/>
        </w:rPr>
      </w:pPr>
    </w:p>
    <w:sectPr w:rsidR="00B52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E6F7" w14:textId="77777777" w:rsidR="00DF300E" w:rsidRDefault="00DF300E" w:rsidP="005F2178">
      <w:pPr>
        <w:spacing w:after="0" w:line="240" w:lineRule="auto"/>
      </w:pPr>
      <w:r>
        <w:separator/>
      </w:r>
    </w:p>
  </w:endnote>
  <w:endnote w:type="continuationSeparator" w:id="0">
    <w:p w14:paraId="4BF66020" w14:textId="77777777" w:rsidR="00DF300E" w:rsidRDefault="00DF300E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916B" w14:textId="77777777" w:rsidR="00B53A55" w:rsidRDefault="00B5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037CE51A" w:rsidR="00BC5863" w:rsidRDefault="00BC5863" w:rsidP="00EB3420">
    <w:pPr>
      <w:pStyle w:val="Footer"/>
      <w:pBdr>
        <w:top w:val="single" w:sz="4" w:space="1" w:color="D9D9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C342" w14:textId="77777777" w:rsidR="00B53A55" w:rsidRDefault="00B5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4B49" w14:textId="77777777" w:rsidR="00DF300E" w:rsidRDefault="00DF300E" w:rsidP="005F2178">
      <w:pPr>
        <w:spacing w:after="0" w:line="240" w:lineRule="auto"/>
      </w:pPr>
      <w:r>
        <w:separator/>
      </w:r>
    </w:p>
  </w:footnote>
  <w:footnote w:type="continuationSeparator" w:id="0">
    <w:p w14:paraId="4D2AA0D0" w14:textId="77777777" w:rsidR="00DF300E" w:rsidRDefault="00DF300E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161A" w14:textId="77777777" w:rsidR="00B53A55" w:rsidRDefault="00B5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61FA4157" w:rsidR="00127C27" w:rsidRPr="00B52C62" w:rsidRDefault="00C16D0B">
    <w:pPr>
      <w:pStyle w:val="Header"/>
      <w:rPr>
        <w:rFonts w:ascii="Arial" w:hAnsi="Arial" w:cs="Arial"/>
        <w:b/>
        <w:bCs/>
        <w:sz w:val="20"/>
        <w:szCs w:val="20"/>
      </w:rPr>
    </w:pPr>
    <w:r w:rsidRPr="00B52C62">
      <w:rPr>
        <w:rFonts w:ascii="Arial" w:hAnsi="Arial" w:cs="Arial"/>
        <w:b/>
        <w:bCs/>
        <w:sz w:val="20"/>
        <w:szCs w:val="20"/>
      </w:rPr>
      <w:t>Week</w:t>
    </w:r>
    <w:r w:rsidR="00B52C62" w:rsidRPr="00B52C62">
      <w:rPr>
        <w:rFonts w:ascii="Arial" w:hAnsi="Arial" w:cs="Arial"/>
        <w:b/>
        <w:bCs/>
        <w:sz w:val="20"/>
        <w:szCs w:val="20"/>
      </w:rPr>
      <w:t>s</w:t>
    </w:r>
    <w:r w:rsidRPr="00B52C62">
      <w:rPr>
        <w:rFonts w:ascii="Arial" w:hAnsi="Arial" w:cs="Arial"/>
        <w:b/>
        <w:bCs/>
        <w:sz w:val="20"/>
        <w:szCs w:val="20"/>
      </w:rPr>
      <w:t xml:space="preserve"> of </w:t>
    </w:r>
    <w:r w:rsidR="00B52C62" w:rsidRPr="00B52C62">
      <w:rPr>
        <w:rFonts w:ascii="Arial" w:hAnsi="Arial" w:cs="Arial"/>
        <w:b/>
        <w:bCs/>
        <w:sz w:val="20"/>
        <w:szCs w:val="20"/>
      </w:rPr>
      <w:t>5.5. and 5.12.25</w:t>
    </w:r>
    <w:r w:rsidRPr="00B52C62">
      <w:rPr>
        <w:rFonts w:ascii="Arial" w:hAnsi="Arial" w:cs="Arial"/>
        <w:b/>
        <w:bCs/>
        <w:sz w:val="20"/>
        <w:szCs w:val="20"/>
      </w:rPr>
      <w:t xml:space="preserve">_PROBABILITY AND </w:t>
    </w:r>
    <w:r w:rsidR="00AB0D48" w:rsidRPr="00B52C62">
      <w:rPr>
        <w:rFonts w:ascii="Arial" w:hAnsi="Arial" w:cs="Arial"/>
        <w:b/>
        <w:bCs/>
        <w:sz w:val="20"/>
        <w:szCs w:val="20"/>
      </w:rPr>
      <w:t>S</w:t>
    </w:r>
    <w:r w:rsidRPr="00B52C62">
      <w:rPr>
        <w:rFonts w:ascii="Arial" w:hAnsi="Arial" w:cs="Arial"/>
        <w:b/>
        <w:bCs/>
        <w:sz w:val="20"/>
        <w:szCs w:val="20"/>
      </w:rPr>
      <w:t>TATISTICS________________</w:t>
    </w:r>
    <w:r w:rsidR="0052367D" w:rsidRPr="00B52C62">
      <w:rPr>
        <w:rFonts w:ascii="Arial" w:hAnsi="Arial" w:cs="Arial"/>
        <w:b/>
        <w:bCs/>
        <w:sz w:val="20"/>
        <w:szCs w:val="20"/>
      </w:rPr>
      <w:t>1A</w:t>
    </w:r>
    <w:r w:rsidRPr="00B52C62">
      <w:rPr>
        <w:rFonts w:ascii="Arial" w:hAnsi="Arial" w:cs="Arial"/>
        <w:b/>
        <w:bCs/>
        <w:sz w:val="20"/>
        <w:szCs w:val="20"/>
      </w:rPr>
      <w:t>_DURHAM</w:t>
    </w:r>
  </w:p>
  <w:p w14:paraId="60FD2FA4" w14:textId="72EB7222" w:rsidR="000463DF" w:rsidRDefault="00046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D7ED" w14:textId="77777777" w:rsidR="00B53A55" w:rsidRDefault="00B5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702"/>
    <w:multiLevelType w:val="hybridMultilevel"/>
    <w:tmpl w:val="43F2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A7CC4"/>
    <w:multiLevelType w:val="hybridMultilevel"/>
    <w:tmpl w:val="859661F4"/>
    <w:lvl w:ilvl="0" w:tplc="DCCA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360"/>
    <w:multiLevelType w:val="hybridMultilevel"/>
    <w:tmpl w:val="53A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31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2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8"/>
  </w:num>
  <w:num w:numId="12" w16cid:durableId="807478981">
    <w:abstractNumId w:val="0"/>
  </w:num>
  <w:num w:numId="13" w16cid:durableId="310210265">
    <w:abstractNumId w:val="21"/>
  </w:num>
  <w:num w:numId="14" w16cid:durableId="2030065290">
    <w:abstractNumId w:val="23"/>
  </w:num>
  <w:num w:numId="15" w16cid:durableId="1310207480">
    <w:abstractNumId w:val="19"/>
  </w:num>
  <w:num w:numId="16" w16cid:durableId="2009400170">
    <w:abstractNumId w:val="34"/>
  </w:num>
  <w:num w:numId="17" w16cid:durableId="2119257726">
    <w:abstractNumId w:val="35"/>
  </w:num>
  <w:num w:numId="18" w16cid:durableId="845437103">
    <w:abstractNumId w:val="36"/>
  </w:num>
  <w:num w:numId="19" w16cid:durableId="486823730">
    <w:abstractNumId w:val="29"/>
  </w:num>
  <w:num w:numId="20" w16cid:durableId="573466888">
    <w:abstractNumId w:val="7"/>
  </w:num>
  <w:num w:numId="21" w16cid:durableId="970984977">
    <w:abstractNumId w:val="3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3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2"/>
  </w:num>
  <w:num w:numId="35" w16cid:durableId="747730450">
    <w:abstractNumId w:val="27"/>
  </w:num>
  <w:num w:numId="36" w16cid:durableId="355080220">
    <w:abstractNumId w:val="26"/>
  </w:num>
  <w:num w:numId="37" w16cid:durableId="461267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038F9"/>
    <w:rsid w:val="00010158"/>
    <w:rsid w:val="00016293"/>
    <w:rsid w:val="00016B52"/>
    <w:rsid w:val="00020951"/>
    <w:rsid w:val="00021FC1"/>
    <w:rsid w:val="00025488"/>
    <w:rsid w:val="00031880"/>
    <w:rsid w:val="00035A35"/>
    <w:rsid w:val="00043925"/>
    <w:rsid w:val="00043B02"/>
    <w:rsid w:val="000463DF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87EC4"/>
    <w:rsid w:val="0009649B"/>
    <w:rsid w:val="00096828"/>
    <w:rsid w:val="000A3500"/>
    <w:rsid w:val="000A60E9"/>
    <w:rsid w:val="000B348B"/>
    <w:rsid w:val="000C10F1"/>
    <w:rsid w:val="000D1C5C"/>
    <w:rsid w:val="000D539B"/>
    <w:rsid w:val="000D69C8"/>
    <w:rsid w:val="000D772A"/>
    <w:rsid w:val="000E0593"/>
    <w:rsid w:val="000F039A"/>
    <w:rsid w:val="000F1F02"/>
    <w:rsid w:val="00103AB6"/>
    <w:rsid w:val="00107DDC"/>
    <w:rsid w:val="001260B2"/>
    <w:rsid w:val="0012739D"/>
    <w:rsid w:val="00127C27"/>
    <w:rsid w:val="00132D7F"/>
    <w:rsid w:val="00134672"/>
    <w:rsid w:val="0013565A"/>
    <w:rsid w:val="00135845"/>
    <w:rsid w:val="0014062E"/>
    <w:rsid w:val="00141808"/>
    <w:rsid w:val="001630A1"/>
    <w:rsid w:val="00166ECC"/>
    <w:rsid w:val="00171B67"/>
    <w:rsid w:val="00172DF9"/>
    <w:rsid w:val="00174CF1"/>
    <w:rsid w:val="00180C77"/>
    <w:rsid w:val="00184852"/>
    <w:rsid w:val="00184BDA"/>
    <w:rsid w:val="00195655"/>
    <w:rsid w:val="001A2959"/>
    <w:rsid w:val="001B09C4"/>
    <w:rsid w:val="001C4DB8"/>
    <w:rsid w:val="001D0B53"/>
    <w:rsid w:val="001D4CBD"/>
    <w:rsid w:val="001E1002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61E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1F9D"/>
    <w:rsid w:val="002D3838"/>
    <w:rsid w:val="002D4190"/>
    <w:rsid w:val="002D640E"/>
    <w:rsid w:val="002D652F"/>
    <w:rsid w:val="002D6BA7"/>
    <w:rsid w:val="002E2EDD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326CE"/>
    <w:rsid w:val="00334165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579B7"/>
    <w:rsid w:val="00461A33"/>
    <w:rsid w:val="00475AB1"/>
    <w:rsid w:val="00476B77"/>
    <w:rsid w:val="004A597D"/>
    <w:rsid w:val="004A671F"/>
    <w:rsid w:val="004B48FE"/>
    <w:rsid w:val="004B79AA"/>
    <w:rsid w:val="004C7801"/>
    <w:rsid w:val="004D0FD3"/>
    <w:rsid w:val="004D165A"/>
    <w:rsid w:val="004D4BE1"/>
    <w:rsid w:val="004E31E0"/>
    <w:rsid w:val="004E4F6C"/>
    <w:rsid w:val="004E50CB"/>
    <w:rsid w:val="004E52D6"/>
    <w:rsid w:val="004E735A"/>
    <w:rsid w:val="004F15F4"/>
    <w:rsid w:val="00503559"/>
    <w:rsid w:val="005035BC"/>
    <w:rsid w:val="00504DAB"/>
    <w:rsid w:val="00510585"/>
    <w:rsid w:val="00510CE5"/>
    <w:rsid w:val="005134D8"/>
    <w:rsid w:val="0052367D"/>
    <w:rsid w:val="00524633"/>
    <w:rsid w:val="00536DFD"/>
    <w:rsid w:val="005379B8"/>
    <w:rsid w:val="00537EA7"/>
    <w:rsid w:val="005432F6"/>
    <w:rsid w:val="00551E4D"/>
    <w:rsid w:val="005548C3"/>
    <w:rsid w:val="005615C7"/>
    <w:rsid w:val="00565A41"/>
    <w:rsid w:val="00570C97"/>
    <w:rsid w:val="00574558"/>
    <w:rsid w:val="00575F27"/>
    <w:rsid w:val="00582D93"/>
    <w:rsid w:val="00583ABB"/>
    <w:rsid w:val="005960C2"/>
    <w:rsid w:val="00596130"/>
    <w:rsid w:val="005A25E8"/>
    <w:rsid w:val="005B6D95"/>
    <w:rsid w:val="005C3880"/>
    <w:rsid w:val="005C4596"/>
    <w:rsid w:val="005C62C1"/>
    <w:rsid w:val="005D587E"/>
    <w:rsid w:val="005D6E18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95643"/>
    <w:rsid w:val="006A3143"/>
    <w:rsid w:val="006A3661"/>
    <w:rsid w:val="006A49A5"/>
    <w:rsid w:val="006A712B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009"/>
    <w:rsid w:val="0076598C"/>
    <w:rsid w:val="007674F6"/>
    <w:rsid w:val="0077321E"/>
    <w:rsid w:val="00775D4B"/>
    <w:rsid w:val="00777179"/>
    <w:rsid w:val="00777BAF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5391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370"/>
    <w:rsid w:val="0087085C"/>
    <w:rsid w:val="008752D9"/>
    <w:rsid w:val="008A3990"/>
    <w:rsid w:val="008A6AD4"/>
    <w:rsid w:val="008B65D5"/>
    <w:rsid w:val="008C387B"/>
    <w:rsid w:val="008C6BDF"/>
    <w:rsid w:val="008D1F5D"/>
    <w:rsid w:val="008F69B8"/>
    <w:rsid w:val="009213DA"/>
    <w:rsid w:val="0092237A"/>
    <w:rsid w:val="00927B63"/>
    <w:rsid w:val="00934795"/>
    <w:rsid w:val="00954243"/>
    <w:rsid w:val="00961499"/>
    <w:rsid w:val="00965637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36640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1E79"/>
    <w:rsid w:val="00B22461"/>
    <w:rsid w:val="00B23BD3"/>
    <w:rsid w:val="00B25373"/>
    <w:rsid w:val="00B34EDA"/>
    <w:rsid w:val="00B367CE"/>
    <w:rsid w:val="00B41842"/>
    <w:rsid w:val="00B47095"/>
    <w:rsid w:val="00B50939"/>
    <w:rsid w:val="00B52C62"/>
    <w:rsid w:val="00B53A55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16F"/>
    <w:rsid w:val="00BC5863"/>
    <w:rsid w:val="00BD3407"/>
    <w:rsid w:val="00BE1505"/>
    <w:rsid w:val="00BE52E0"/>
    <w:rsid w:val="00BE7589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5273F"/>
    <w:rsid w:val="00C543A7"/>
    <w:rsid w:val="00C7104E"/>
    <w:rsid w:val="00C74E0E"/>
    <w:rsid w:val="00C75B41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43CF"/>
    <w:rsid w:val="00CC6577"/>
    <w:rsid w:val="00CD5F27"/>
    <w:rsid w:val="00CE4E41"/>
    <w:rsid w:val="00CF6734"/>
    <w:rsid w:val="00D157A7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B9A"/>
    <w:rsid w:val="00D82D87"/>
    <w:rsid w:val="00D82E9F"/>
    <w:rsid w:val="00D83B54"/>
    <w:rsid w:val="00D94953"/>
    <w:rsid w:val="00DA4663"/>
    <w:rsid w:val="00DA7B41"/>
    <w:rsid w:val="00DB32C6"/>
    <w:rsid w:val="00DB5179"/>
    <w:rsid w:val="00DC0248"/>
    <w:rsid w:val="00DC2818"/>
    <w:rsid w:val="00DC5D8B"/>
    <w:rsid w:val="00DD5DB1"/>
    <w:rsid w:val="00DD725D"/>
    <w:rsid w:val="00DF0C65"/>
    <w:rsid w:val="00DF300E"/>
    <w:rsid w:val="00DF3E8E"/>
    <w:rsid w:val="00DF516B"/>
    <w:rsid w:val="00DF57F8"/>
    <w:rsid w:val="00DF6329"/>
    <w:rsid w:val="00E06A52"/>
    <w:rsid w:val="00E23B92"/>
    <w:rsid w:val="00E259E2"/>
    <w:rsid w:val="00E27FE0"/>
    <w:rsid w:val="00E34015"/>
    <w:rsid w:val="00E34A5B"/>
    <w:rsid w:val="00E37BE2"/>
    <w:rsid w:val="00E5046C"/>
    <w:rsid w:val="00E61F5F"/>
    <w:rsid w:val="00E61F81"/>
    <w:rsid w:val="00E6227C"/>
    <w:rsid w:val="00E64F09"/>
    <w:rsid w:val="00E7682E"/>
    <w:rsid w:val="00E77A58"/>
    <w:rsid w:val="00E80CA5"/>
    <w:rsid w:val="00EB076E"/>
    <w:rsid w:val="00EB155E"/>
    <w:rsid w:val="00EB3420"/>
    <w:rsid w:val="00EB5A7C"/>
    <w:rsid w:val="00EC248F"/>
    <w:rsid w:val="00EC4283"/>
    <w:rsid w:val="00ED3DC4"/>
    <w:rsid w:val="00ED7491"/>
    <w:rsid w:val="00EE0C71"/>
    <w:rsid w:val="00F008B8"/>
    <w:rsid w:val="00F03C45"/>
    <w:rsid w:val="00F077CB"/>
    <w:rsid w:val="00F40C27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3DE4"/>
    <w:rsid w:val="00F86CBC"/>
    <w:rsid w:val="00F92263"/>
    <w:rsid w:val="00F972F7"/>
    <w:rsid w:val="00FA3A49"/>
    <w:rsid w:val="00FA65CF"/>
    <w:rsid w:val="00FB17BB"/>
    <w:rsid w:val="00FB1BDA"/>
    <w:rsid w:val="00FB33F1"/>
    <w:rsid w:val="00FB6A7C"/>
    <w:rsid w:val="00FC3093"/>
    <w:rsid w:val="00FD0414"/>
    <w:rsid w:val="00FD0A7D"/>
    <w:rsid w:val="00FD53DD"/>
    <w:rsid w:val="00FD647C"/>
    <w:rsid w:val="00FE3823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2025-04-07T02:34:00Z</cp:lastPrinted>
  <dcterms:created xsi:type="dcterms:W3CDTF">2025-05-05T03:49:00Z</dcterms:created>
  <dcterms:modified xsi:type="dcterms:W3CDTF">2025-05-05T03:49:00Z</dcterms:modified>
</cp:coreProperties>
</file>